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72777973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27779733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01/01/2023 a 31/01/2023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16/01/2023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-99.583,00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-99.583,00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-99.583,00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24/02/2023, Hora da emissão 15:53:49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Mariuzi Rocha Alves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