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"/>
        <w:gridCol w:w="560"/>
        <w:gridCol w:w="60"/>
        <w:gridCol w:w="2780"/>
        <w:gridCol w:w="280"/>
        <w:gridCol w:w="260"/>
        <w:gridCol w:w="2800"/>
        <w:gridCol w:w="600"/>
        <w:gridCol w:w="540"/>
        <w:gridCol w:w="280"/>
        <w:gridCol w:w="1260"/>
        <w:gridCol w:w="80"/>
        <w:gridCol w:w="60"/>
        <w:gridCol w:w="1720"/>
        <w:gridCol w:w="440"/>
        <w:gridCol w:w="1480"/>
        <w:gridCol w:w="2400"/>
        <w:gridCol w:w="40"/>
      </w:tblGrid>
      <w:tr w:rsidR="005D7300" w14:paraId="5D50088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4AA7896" w14:textId="77777777" w:rsidR="005D7300" w:rsidRDefault="005D730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6AE0D9E6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4F142A5D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3AA1B82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3FEE2F61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2F9C7E52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21A6E0B7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1A07868D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2DC1A04C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782F4B9D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974B53A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1D596131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08F25697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3F0A4C3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51EDB8BC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27D4F3B8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2F969124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3E4AEDDE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5B9424AE" w14:textId="77777777" w:rsidR="005D7300" w:rsidRDefault="005D7300">
            <w:pPr>
              <w:pStyle w:val="EMPTYCELLSTYLE"/>
            </w:pPr>
          </w:p>
        </w:tc>
      </w:tr>
      <w:tr w:rsidR="005D7300" w14:paraId="04E697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649476" w14:textId="77777777" w:rsidR="005D7300" w:rsidRDefault="005D7300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5626" w14:textId="77777777" w:rsidR="005D7300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AF46F" wp14:editId="38300677">
                  <wp:extent cx="368300" cy="419100"/>
                  <wp:effectExtent l="0" t="0" r="0" b="0"/>
                  <wp:docPr id="2785140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140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14:paraId="6D15BD21" w14:textId="77777777" w:rsidR="005D7300" w:rsidRDefault="005D7300">
            <w:pPr>
              <w:pStyle w:val="EMPTYCELLSTYLE"/>
            </w:pPr>
          </w:p>
        </w:tc>
        <w:tc>
          <w:tcPr>
            <w:tcW w:w="88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58635" w14:textId="77777777" w:rsidR="005D7300" w:rsidRDefault="00000000">
            <w:r>
              <w:rPr>
                <w:rFonts w:ascii="Arial" w:eastAsia="Arial" w:hAnsi="Arial" w:cs="Arial"/>
                <w:b/>
                <w:color w:val="000000"/>
                <w:sz w:val="18"/>
              </w:rPr>
              <w:t>Câmara de Vereadores de Monte Belo do Sul</w:t>
            </w:r>
          </w:p>
        </w:tc>
        <w:tc>
          <w:tcPr>
            <w:tcW w:w="80" w:type="dxa"/>
          </w:tcPr>
          <w:p w14:paraId="4CFA9CC2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55CA1E8" w14:textId="77777777" w:rsidR="005D7300" w:rsidRDefault="005D7300">
            <w:pPr>
              <w:pStyle w:val="EMPTYCELLSTYLE"/>
            </w:pPr>
          </w:p>
        </w:tc>
        <w:tc>
          <w:tcPr>
            <w:tcW w:w="60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1C8C" w14:textId="77777777" w:rsidR="005D7300" w:rsidRDefault="00000000">
            <w:r>
              <w:rPr>
                <w:rFonts w:ascii="Arial" w:eastAsia="Arial" w:hAnsi="Arial" w:cs="Arial"/>
                <w:b/>
                <w:color w:val="000000"/>
              </w:rPr>
              <w:t>Contabilidade</w:t>
            </w:r>
          </w:p>
        </w:tc>
        <w:tc>
          <w:tcPr>
            <w:tcW w:w="1" w:type="dxa"/>
          </w:tcPr>
          <w:p w14:paraId="049FE37B" w14:textId="77777777" w:rsidR="005D7300" w:rsidRDefault="005D7300">
            <w:pPr>
              <w:pStyle w:val="EMPTYCELLSTYLE"/>
            </w:pPr>
          </w:p>
        </w:tc>
      </w:tr>
      <w:tr w:rsidR="005D7300" w14:paraId="22F5CA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40EF10" w14:textId="77777777" w:rsidR="005D7300" w:rsidRDefault="005D730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E804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6614CBED" w14:textId="77777777" w:rsidR="005D7300" w:rsidRDefault="005D7300">
            <w:pPr>
              <w:pStyle w:val="EMPTYCELLSTYLE"/>
            </w:pP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2135" w14:textId="77777777" w:rsidR="005D7300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CNPJ:  08.991.860/0001-46</w:t>
            </w:r>
          </w:p>
        </w:tc>
        <w:tc>
          <w:tcPr>
            <w:tcW w:w="30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CD7D" w14:textId="77777777" w:rsidR="005D7300" w:rsidRDefault="00000000">
            <w:r>
              <w:rPr>
                <w:rFonts w:ascii="Arial" w:eastAsia="Arial" w:hAnsi="Arial" w:cs="Arial"/>
                <w:color w:val="000000"/>
                <w:sz w:val="18"/>
              </w:rPr>
              <w:t>Telefone: 54 34571201</w:t>
            </w:r>
          </w:p>
        </w:tc>
        <w:tc>
          <w:tcPr>
            <w:tcW w:w="600" w:type="dxa"/>
          </w:tcPr>
          <w:p w14:paraId="45E60914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4F727D9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8C072AB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9FBE4DC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5F87A47C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71BE1DB5" w14:textId="77777777" w:rsidR="005D7300" w:rsidRDefault="005D7300">
            <w:pPr>
              <w:pStyle w:val="EMPTYCELLSTYLE"/>
            </w:pPr>
          </w:p>
        </w:tc>
        <w:tc>
          <w:tcPr>
            <w:tcW w:w="60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A1D7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38FB7CF6" w14:textId="77777777" w:rsidR="005D7300" w:rsidRDefault="005D7300">
            <w:pPr>
              <w:pStyle w:val="EMPTYCELLSTYLE"/>
            </w:pPr>
          </w:p>
        </w:tc>
      </w:tr>
      <w:tr w:rsidR="005D7300" w14:paraId="4741FD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B2D1F" w14:textId="77777777" w:rsidR="005D7300" w:rsidRDefault="005D730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E5AB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2CAD77B6" w14:textId="77777777" w:rsidR="005D7300" w:rsidRDefault="005D7300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4980" w14:textId="77777777" w:rsidR="005D7300" w:rsidRDefault="005D7300">
            <w:pPr>
              <w:pStyle w:val="EMPTYCELLSTYLE"/>
            </w:pPr>
          </w:p>
        </w:tc>
        <w:tc>
          <w:tcPr>
            <w:tcW w:w="30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8CF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03FD77B7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DE66B24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BA91EBD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220D309F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6F0F1641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30D5BB4B" w14:textId="77777777" w:rsidR="005D7300" w:rsidRDefault="005D7300">
            <w:pPr>
              <w:pStyle w:val="EMPTYCELLSTYLE"/>
            </w:pPr>
          </w:p>
        </w:tc>
        <w:tc>
          <w:tcPr>
            <w:tcW w:w="60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F382" w14:textId="77777777" w:rsidR="005D7300" w:rsidRDefault="00000000">
            <w:r>
              <w:rPr>
                <w:rFonts w:ascii="Arial" w:eastAsia="Arial" w:hAnsi="Arial" w:cs="Arial"/>
                <w:b/>
                <w:color w:val="000000"/>
              </w:rPr>
              <w:t>Razão</w:t>
            </w:r>
          </w:p>
        </w:tc>
        <w:tc>
          <w:tcPr>
            <w:tcW w:w="1" w:type="dxa"/>
          </w:tcPr>
          <w:p w14:paraId="2B506BBD" w14:textId="77777777" w:rsidR="005D7300" w:rsidRDefault="005D7300">
            <w:pPr>
              <w:pStyle w:val="EMPTYCELLSTYLE"/>
            </w:pPr>
          </w:p>
        </w:tc>
      </w:tr>
      <w:tr w:rsidR="005D7300" w14:paraId="1FD699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9DD7BE" w14:textId="77777777" w:rsidR="005D7300" w:rsidRDefault="005D730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7D26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B4FEE93" w14:textId="77777777" w:rsidR="005D7300" w:rsidRDefault="005D7300">
            <w:pPr>
              <w:pStyle w:val="EMPTYCELLSTYLE"/>
            </w:pPr>
          </w:p>
        </w:tc>
        <w:tc>
          <w:tcPr>
            <w:tcW w:w="88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5A17" w14:textId="77777777" w:rsidR="005D7300" w:rsidRDefault="00000000">
            <w:r>
              <w:rPr>
                <w:rFonts w:ascii="Arial" w:eastAsia="Arial" w:hAnsi="Arial" w:cs="Arial"/>
                <w:color w:val="000000"/>
                <w:sz w:val="18"/>
              </w:rPr>
              <w:t xml:space="preserve">Rua Dom Luiz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</w:rPr>
              <w:t>Colussi ,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441 - CENTRO, MONTE BELO DO SUL / RS - 95718-000</w:t>
            </w:r>
          </w:p>
        </w:tc>
        <w:tc>
          <w:tcPr>
            <w:tcW w:w="80" w:type="dxa"/>
          </w:tcPr>
          <w:p w14:paraId="6B0CF247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6AB78A65" w14:textId="77777777" w:rsidR="005D7300" w:rsidRDefault="005D7300">
            <w:pPr>
              <w:pStyle w:val="EMPTYCELLSTYLE"/>
            </w:pPr>
          </w:p>
        </w:tc>
        <w:tc>
          <w:tcPr>
            <w:tcW w:w="60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4798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62D85235" w14:textId="77777777" w:rsidR="005D7300" w:rsidRDefault="005D7300">
            <w:pPr>
              <w:pStyle w:val="EMPTYCELLSTYLE"/>
            </w:pPr>
          </w:p>
        </w:tc>
      </w:tr>
      <w:tr w:rsidR="005D7300" w14:paraId="17227BC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6D4C360" w14:textId="77777777" w:rsidR="005D7300" w:rsidRDefault="005D730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F9F1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691C51A3" w14:textId="77777777" w:rsidR="005D7300" w:rsidRDefault="005D7300">
            <w:pPr>
              <w:pStyle w:val="EMPTYCELLSTYLE"/>
            </w:pPr>
          </w:p>
        </w:tc>
        <w:tc>
          <w:tcPr>
            <w:tcW w:w="88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D82A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6395D06C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0569A12B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4058B19B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25A26FFC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63AEE6DE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47DBC810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5596D97D" w14:textId="77777777" w:rsidR="005D7300" w:rsidRDefault="005D7300">
            <w:pPr>
              <w:pStyle w:val="EMPTYCELLSTYLE"/>
            </w:pPr>
          </w:p>
        </w:tc>
      </w:tr>
      <w:tr w:rsidR="005D7300" w14:paraId="0B89F8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F38CA9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A68038A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435C9E4C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331A94B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33387A5D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8BB0CA4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5AE0B4A9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797FA35D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30AB1D2C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F8AFA86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01B9C2D8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E749BFB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6A90B8E9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D12B37C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617C8B04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1EDF2AC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20835846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69DE3A37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0D6C3716" w14:textId="77777777" w:rsidR="005D7300" w:rsidRDefault="005D7300">
            <w:pPr>
              <w:pStyle w:val="EMPTYCELLSTYLE"/>
            </w:pPr>
          </w:p>
        </w:tc>
      </w:tr>
      <w:tr w:rsidR="005D7300" w14:paraId="06A526D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46FEA367" w14:textId="77777777" w:rsidR="005D7300" w:rsidRDefault="005D730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9098" w14:textId="77777777" w:rsidR="005D7300" w:rsidRDefault="00000000">
            <w:r>
              <w:rPr>
                <w:rFonts w:ascii="Arial" w:eastAsia="Arial" w:hAnsi="Arial" w:cs="Arial"/>
                <w:b/>
                <w:color w:val="000000"/>
                <w:sz w:val="16"/>
              </w:rPr>
              <w:t>Agrupar por Documento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Não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Classificação</w:t>
            </w:r>
            <w:r>
              <w:rPr>
                <w:rFonts w:ascii="Arial" w:eastAsia="Arial" w:hAnsi="Arial" w:cs="Arial"/>
                <w:color w:val="000000"/>
                <w:sz w:val="16"/>
              </w:rPr>
              <w:t>: Todos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Conta contábil</w:t>
            </w:r>
            <w:r>
              <w:rPr>
                <w:rFonts w:ascii="Arial" w:eastAsia="Arial" w:hAnsi="Arial" w:cs="Arial"/>
                <w:color w:val="000000"/>
                <w:sz w:val="16"/>
              </w:rPr>
              <w:t>: 89423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Data</w:t>
            </w:r>
            <w:r>
              <w:rPr>
                <w:rFonts w:ascii="Arial" w:eastAsia="Arial" w:hAnsi="Arial" w:cs="Arial"/>
                <w:color w:val="000000"/>
                <w:sz w:val="16"/>
              </w:rPr>
              <w:t>: 01/07/2024 até 31/07/2024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>Entidade</w:t>
            </w:r>
            <w:r>
              <w:rPr>
                <w:rFonts w:ascii="Arial" w:eastAsia="Arial" w:hAnsi="Arial" w:cs="Arial"/>
                <w:color w:val="000000"/>
                <w:sz w:val="16"/>
              </w:rPr>
              <w:t>: 1, 2</w:t>
            </w:r>
          </w:p>
        </w:tc>
        <w:tc>
          <w:tcPr>
            <w:tcW w:w="1" w:type="dxa"/>
          </w:tcPr>
          <w:p w14:paraId="02EAD976" w14:textId="77777777" w:rsidR="005D7300" w:rsidRDefault="005D7300">
            <w:pPr>
              <w:pStyle w:val="EMPTYCELLSTYLE"/>
            </w:pPr>
          </w:p>
        </w:tc>
      </w:tr>
      <w:tr w:rsidR="005D7300" w14:paraId="61906A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09919" w14:textId="77777777" w:rsidR="005D7300" w:rsidRDefault="005D730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 w:rsidR="005D7300" w14:paraId="2A33DA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E1004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89423</w:t>
                  </w:r>
                </w:p>
              </w:tc>
              <w:tc>
                <w:tcPr>
                  <w:tcW w:w="45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94005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TRANSF COTA RECEB OUTRA ENTIDADE - LIVRE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9FF91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 STN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E5257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 CO</w:t>
                  </w:r>
                </w:p>
              </w:tc>
              <w:tc>
                <w:tcPr>
                  <w:tcW w:w="17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9A653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Sem Recurso</w:t>
                  </w:r>
                </w:p>
              </w:tc>
              <w:tc>
                <w:tcPr>
                  <w:tcW w:w="254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EAC60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4.5.1.1.2.02.01.01.00.00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799C5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Anterior:</w:t>
                  </w:r>
                </w:p>
              </w:tc>
              <w:tc>
                <w:tcPr>
                  <w:tcW w:w="164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2EB90" w14:textId="77777777" w:rsidR="005D7300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-615.000,00</w:t>
                  </w:r>
                </w:p>
              </w:tc>
            </w:tr>
          </w:tbl>
          <w:p w14:paraId="225A6B6F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01D849B6" w14:textId="77777777" w:rsidR="005D7300" w:rsidRDefault="005D7300">
            <w:pPr>
              <w:pStyle w:val="EMPTYCELLSTYLE"/>
            </w:pPr>
          </w:p>
        </w:tc>
      </w:tr>
      <w:tr w:rsidR="005D7300" w14:paraId="7D720C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7C41C253" w14:textId="77777777" w:rsidR="005D7300" w:rsidRDefault="005D7300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 w:rsidR="005D7300" w14:paraId="43BB5E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2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8EB2F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1576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Contra.</w:t>
                  </w:r>
                </w:p>
              </w:tc>
              <w:tc>
                <w:tcPr>
                  <w:tcW w:w="19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B09DD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64464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A99C1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94A64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7D0E5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5B09D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5658F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N° 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5CF5A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</w:t>
                  </w:r>
                </w:p>
              </w:tc>
              <w:tc>
                <w:tcPr>
                  <w:tcW w:w="1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09692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Documento</w:t>
                  </w:r>
                </w:p>
              </w:tc>
              <w:tc>
                <w:tcPr>
                  <w:tcW w:w="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47F0" w14:textId="77777777" w:rsidR="005D7300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Autent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15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DA76A" w14:textId="77777777" w:rsidR="005D7300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C768F" w14:textId="77777777" w:rsidR="005D7300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Débito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D18C0" w14:textId="77777777" w:rsidR="005D7300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Crédito</w:t>
                  </w:r>
                </w:p>
              </w:tc>
            </w:tr>
          </w:tbl>
          <w:p w14:paraId="06276181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2FD44544" w14:textId="77777777" w:rsidR="005D7300" w:rsidRDefault="005D7300">
            <w:pPr>
              <w:pStyle w:val="EMPTYCELLSTYLE"/>
            </w:pPr>
          </w:p>
        </w:tc>
      </w:tr>
      <w:tr w:rsidR="005D7300" w14:paraId="5C0AF5F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1B52CF4B" w14:textId="77777777" w:rsidR="005D7300" w:rsidRDefault="005D7300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 w:rsidR="005D7300" w14:paraId="3729C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3E19" w14:textId="77777777" w:rsidR="005D7300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19/07/2024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6145C" w14:textId="77777777" w:rsidR="005D7300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198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787C7A3" w14:textId="77777777" w:rsidR="005D7300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 C/C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F02BD97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0099F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8EDE258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1220" w:type="dxa"/>
                </w:tcPr>
                <w:p w14:paraId="49110BAE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DF9F784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94C9B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C55A" w14:textId="77777777" w:rsidR="005D7300" w:rsidRDefault="005D7300">
                  <w:pPr>
                    <w:jc w:val="center"/>
                  </w:pPr>
                </w:p>
              </w:tc>
              <w:tc>
                <w:tcPr>
                  <w:tcW w:w="1740" w:type="dxa"/>
                </w:tcPr>
                <w:p w14:paraId="1FCBEEE1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6D97F7C4" w14:textId="77777777" w:rsidR="005D7300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DUODÉCIMO MENSAL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905B9" w14:textId="77777777" w:rsidR="005D7300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D7D39" w14:textId="77777777" w:rsidR="005D7300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-102.500,00</w:t>
                  </w:r>
                </w:p>
              </w:tc>
            </w:tr>
            <w:tr w:rsidR="005D7300" w14:paraId="16FBD5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9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6D16E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8D3DDA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98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D8ACCAE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0DB0C0C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E6A0438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2430CCB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7F2A18F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0D0C9413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995660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3936091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7EC5D4A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01C3A5B8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49B94269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3358352" w14:textId="77777777" w:rsidR="005D7300" w:rsidRDefault="005D7300">
                  <w:pPr>
                    <w:pStyle w:val="EMPTYCELLSTYLE"/>
                  </w:pPr>
                </w:p>
              </w:tc>
            </w:tr>
            <w:tr w:rsidR="005D7300" w14:paraId="768C3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00" w:type="dxa"/>
                </w:tcPr>
                <w:p w14:paraId="562A3682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C79F5B1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98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DD34052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C576C6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0E63A08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6B4D087D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054B9D79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40E4DA63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9AE0FB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B5CEEF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FD060D2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381F2265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1D7748D2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043168C0" w14:textId="77777777" w:rsidR="005D7300" w:rsidRDefault="005D7300">
                  <w:pPr>
                    <w:pStyle w:val="EMPTYCELLSTYLE"/>
                  </w:pPr>
                </w:p>
              </w:tc>
            </w:tr>
            <w:tr w:rsidR="005D7300" w14:paraId="096DF1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00" w:type="dxa"/>
                </w:tcPr>
                <w:p w14:paraId="7BA6D72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A98B747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980" w:type="dxa"/>
                </w:tcPr>
                <w:p w14:paraId="5FBBFCFA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9E4E90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6DCC5BBA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3E7D28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20" w:type="dxa"/>
                </w:tcPr>
                <w:p w14:paraId="7F844481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40" w:type="dxa"/>
                </w:tcPr>
                <w:p w14:paraId="1045034D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9C4CF5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1411E63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A37651A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54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A2E6591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60FB7026" w14:textId="77777777" w:rsidR="005D7300" w:rsidRDefault="005D7300">
                  <w:pPr>
                    <w:pStyle w:val="EMPTYCELLSTYLE"/>
                  </w:pPr>
                </w:p>
              </w:tc>
              <w:tc>
                <w:tcPr>
                  <w:tcW w:w="1260" w:type="dxa"/>
                </w:tcPr>
                <w:p w14:paraId="290A410A" w14:textId="77777777" w:rsidR="005D7300" w:rsidRDefault="005D7300">
                  <w:pPr>
                    <w:pStyle w:val="EMPTYCELLSTYLE"/>
                  </w:pPr>
                </w:p>
              </w:tc>
            </w:tr>
          </w:tbl>
          <w:p w14:paraId="59CEFA8D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746EDC6B" w14:textId="77777777" w:rsidR="005D7300" w:rsidRDefault="005D7300">
            <w:pPr>
              <w:pStyle w:val="EMPTYCELLSTYLE"/>
            </w:pPr>
          </w:p>
        </w:tc>
      </w:tr>
      <w:tr w:rsidR="005D7300" w14:paraId="55AEC4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8B2A19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14DAD65A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2A5E094C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749770D6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70D0C5D7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442ABF0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5CCAE024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6E05A9A1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6A497C8C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03BF8D4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7C59B0F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32DA5136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C6A5862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AAA7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896AB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58FB55" w14:textId="77777777" w:rsidR="005D7300" w:rsidRDefault="005D7300">
            <w:pPr>
              <w:pStyle w:val="EMPTYCELLSTYLE"/>
            </w:pPr>
          </w:p>
        </w:tc>
      </w:tr>
      <w:tr w:rsidR="005D7300" w14:paraId="1FD764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A781B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22CE5C88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61C09423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33FFEE8A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7C6EE637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582D420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4710AB1D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6581490E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2BDC8FE7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47896763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D500BF7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02E7FC1E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18BFC844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A97B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96D2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3E92C68A" w14:textId="77777777" w:rsidR="005D7300" w:rsidRDefault="005D7300">
            <w:pPr>
              <w:pStyle w:val="EMPTYCELLSTYLE"/>
            </w:pPr>
          </w:p>
        </w:tc>
      </w:tr>
      <w:tr w:rsidR="005D7300" w14:paraId="633AEA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2C61C8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2AFFA4B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2421D169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06B6B88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740917B2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BDEF8F5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54019B0E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5CA64FEF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73557A95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314CA283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64034325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6C33CE30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1A79E8EC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6559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E958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-717.500,00</w:t>
            </w:r>
          </w:p>
        </w:tc>
        <w:tc>
          <w:tcPr>
            <w:tcW w:w="1" w:type="dxa"/>
          </w:tcPr>
          <w:p w14:paraId="52C1788F" w14:textId="77777777" w:rsidR="005D7300" w:rsidRDefault="005D7300">
            <w:pPr>
              <w:pStyle w:val="EMPTYCELLSTYLE"/>
            </w:pPr>
          </w:p>
        </w:tc>
      </w:tr>
      <w:tr w:rsidR="005D7300" w14:paraId="6F6A6B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433E90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CC40323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46B933F9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A0BC4A1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408320EA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01929557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6F77E665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65CEAEF2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451A61D7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0284C79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50A8FDB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13D8C7D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1437FA2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5845D17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01F42349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DFA5887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5822DE94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4CC1B2B3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3DF15C30" w14:textId="77777777" w:rsidR="005D7300" w:rsidRDefault="005D7300">
            <w:pPr>
              <w:pStyle w:val="EMPTYCELLSTYLE"/>
            </w:pPr>
          </w:p>
        </w:tc>
      </w:tr>
      <w:tr w:rsidR="005D7300" w14:paraId="46B84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D056A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2E59C56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3DAB4724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6ED4F6E3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7B1045E4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A563D88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19834E12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5D56BCD6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639755B3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3FBFACD0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75579E9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6532AB05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63D7D4AD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E655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43E4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9C42B8" w14:textId="77777777" w:rsidR="005D7300" w:rsidRDefault="005D7300">
            <w:pPr>
              <w:pStyle w:val="EMPTYCELLSTYLE"/>
            </w:pPr>
          </w:p>
        </w:tc>
      </w:tr>
      <w:tr w:rsidR="005D7300" w14:paraId="6F4AC9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3078C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51854A6B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0184CC6F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EA35E78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3C6BF883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5299382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770C9480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38A9EE22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6A215D19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1CFD849E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4D55087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67F2E8C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18299318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B838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EE2C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6A44DFCE" w14:textId="77777777" w:rsidR="005D7300" w:rsidRDefault="005D7300">
            <w:pPr>
              <w:pStyle w:val="EMPTYCELLSTYLE"/>
            </w:pPr>
          </w:p>
        </w:tc>
      </w:tr>
      <w:tr w:rsidR="005D7300" w14:paraId="2B87B1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14163E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54A6152D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02873239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179E6424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32746BBC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755CDAF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71C089DD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0275D495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7D68FDD0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3FDE22C7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7E913C5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53A8407C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8BEBFAB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EF2B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Rec.: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1BC3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-717.500,00</w:t>
            </w:r>
          </w:p>
        </w:tc>
        <w:tc>
          <w:tcPr>
            <w:tcW w:w="1" w:type="dxa"/>
          </w:tcPr>
          <w:p w14:paraId="566CEB32" w14:textId="77777777" w:rsidR="005D7300" w:rsidRDefault="005D7300">
            <w:pPr>
              <w:pStyle w:val="EMPTYCELLSTYLE"/>
            </w:pPr>
          </w:p>
        </w:tc>
      </w:tr>
      <w:tr w:rsidR="005D7300" w14:paraId="2E563B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FAFBC9C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3E35DBF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2490679E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2E3DC35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0A83C5DB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C4A2BE9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4483832E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044C472B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7D52ECB9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71506692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47BE880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10933AEA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B47D043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0D0D8F75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5C452B62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49E2B10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22E6E433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0ECD34C6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716E44E7" w14:textId="77777777" w:rsidR="005D7300" w:rsidRDefault="005D7300">
            <w:pPr>
              <w:pStyle w:val="EMPTYCELLSTYLE"/>
            </w:pPr>
          </w:p>
        </w:tc>
      </w:tr>
      <w:tr w:rsidR="005D7300" w14:paraId="496BDC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43877E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2B1D06D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5A95D5C4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13696D2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6644CF3A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8CED535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31D65D19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07BE51E4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2B584815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74D22691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3D1E79D1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55342B8E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4D77BE40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8B06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Débitos: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1CA0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0B0FD9" w14:textId="77777777" w:rsidR="005D7300" w:rsidRDefault="005D7300">
            <w:pPr>
              <w:pStyle w:val="EMPTYCELLSTYLE"/>
            </w:pPr>
          </w:p>
        </w:tc>
      </w:tr>
      <w:tr w:rsidR="005D7300" w14:paraId="25396F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991A1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C249E69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53DE0294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0715B8EB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6763B7FB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7960341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5107C41B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31FB2470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0AB1B45B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5E60CE77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2DD890A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7DF2E5B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58023E36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7FB2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Créditos: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C6F4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-102.500,00</w:t>
            </w:r>
          </w:p>
        </w:tc>
        <w:tc>
          <w:tcPr>
            <w:tcW w:w="1" w:type="dxa"/>
          </w:tcPr>
          <w:p w14:paraId="739138B5" w14:textId="77777777" w:rsidR="005D7300" w:rsidRDefault="005D7300">
            <w:pPr>
              <w:pStyle w:val="EMPTYCELLSTYLE"/>
            </w:pPr>
          </w:p>
        </w:tc>
      </w:tr>
      <w:tr w:rsidR="005D7300" w14:paraId="772203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6B72F5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025F7C5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2B9F2772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13B902F4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3BB30982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5E8082E9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032B17D0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273D4102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73F3B747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67CB0F8F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7420C906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28CCD07C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5466EEB3" w14:textId="77777777" w:rsidR="005D7300" w:rsidRDefault="005D7300">
            <w:pPr>
              <w:pStyle w:val="EMPTYCELLSTYLE"/>
            </w:pPr>
          </w:p>
        </w:tc>
        <w:tc>
          <w:tcPr>
            <w:tcW w:w="37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3813" w14:textId="77777777" w:rsidR="005D7300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Atual:</w:t>
            </w: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EBB9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-717.500,00</w:t>
            </w:r>
          </w:p>
        </w:tc>
        <w:tc>
          <w:tcPr>
            <w:tcW w:w="1" w:type="dxa"/>
          </w:tcPr>
          <w:p w14:paraId="6406E23C" w14:textId="77777777" w:rsidR="005D7300" w:rsidRDefault="005D7300">
            <w:pPr>
              <w:pStyle w:val="EMPTYCELLSTYLE"/>
            </w:pPr>
          </w:p>
        </w:tc>
      </w:tr>
      <w:tr w:rsidR="005D7300" w14:paraId="74F793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E62D5D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F673B34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0656FB75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51F96882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682B151F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57D6348E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4FAB13D0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7123DF70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083FB378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0ED4A5BD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0EE6FE68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4EBA9ED7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686C8DBF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2786CAF4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7924C210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1235CE56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353969B9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7699A5B0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7F7635B6" w14:textId="77777777" w:rsidR="005D7300" w:rsidRDefault="005D7300">
            <w:pPr>
              <w:pStyle w:val="EMPTYCELLSTYLE"/>
            </w:pPr>
          </w:p>
        </w:tc>
      </w:tr>
      <w:tr w:rsidR="005D7300" w14:paraId="641DD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D5521A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ABB90EE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BA00" w14:textId="77777777" w:rsidR="005D7300" w:rsidRDefault="005D7300">
            <w:pPr>
              <w:jc w:val="center"/>
            </w:pPr>
          </w:p>
        </w:tc>
        <w:tc>
          <w:tcPr>
            <w:tcW w:w="280" w:type="dxa"/>
          </w:tcPr>
          <w:p w14:paraId="01F36D0B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72AAE6B5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91F0" w14:textId="77777777" w:rsidR="005D7300" w:rsidRDefault="005D7300">
            <w:pPr>
              <w:jc w:val="center"/>
            </w:pPr>
          </w:p>
        </w:tc>
        <w:tc>
          <w:tcPr>
            <w:tcW w:w="540" w:type="dxa"/>
          </w:tcPr>
          <w:p w14:paraId="3728690C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C86E" w14:textId="77777777" w:rsidR="005D7300" w:rsidRDefault="005D7300">
            <w:pPr>
              <w:jc w:val="center"/>
            </w:pPr>
          </w:p>
        </w:tc>
        <w:tc>
          <w:tcPr>
            <w:tcW w:w="440" w:type="dxa"/>
          </w:tcPr>
          <w:p w14:paraId="16DFD9FD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24BA70F7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1F8C7419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6A4E97AE" w14:textId="77777777" w:rsidR="005D7300" w:rsidRDefault="005D7300">
            <w:pPr>
              <w:pStyle w:val="EMPTYCELLSTYLE"/>
            </w:pPr>
          </w:p>
        </w:tc>
      </w:tr>
      <w:tr w:rsidR="005D7300" w14:paraId="3D7F448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8818A82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4CAB976F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6DDD60FA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60DE46FC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4A562E9A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6746A9DA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1CEEFD38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17750BD6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0053D6F4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B6A09B0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E025D83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5BCA31C5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6E441D5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2DBE7E78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00067F44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144CF3A0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672B0323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78243E2E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21726AFE" w14:textId="77777777" w:rsidR="005D7300" w:rsidRDefault="005D7300">
            <w:pPr>
              <w:pStyle w:val="EMPTYCELLSTYLE"/>
            </w:pPr>
          </w:p>
        </w:tc>
      </w:tr>
      <w:tr w:rsidR="005D7300" w14:paraId="1BB74C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75AA7D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7B1A725F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951B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LUCIANO BOMBASSARO</w:t>
            </w:r>
          </w:p>
        </w:tc>
        <w:tc>
          <w:tcPr>
            <w:tcW w:w="280" w:type="dxa"/>
          </w:tcPr>
          <w:p w14:paraId="383F0A8B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65845940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D587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DOUGLAS CETTOLIN</w:t>
            </w:r>
          </w:p>
        </w:tc>
        <w:tc>
          <w:tcPr>
            <w:tcW w:w="540" w:type="dxa"/>
          </w:tcPr>
          <w:p w14:paraId="1AEC5764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4568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ERNANI STEILMANN</w:t>
            </w:r>
          </w:p>
        </w:tc>
        <w:tc>
          <w:tcPr>
            <w:tcW w:w="440" w:type="dxa"/>
          </w:tcPr>
          <w:p w14:paraId="18309BD2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1BD696A4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125DD2C5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346B8418" w14:textId="77777777" w:rsidR="005D7300" w:rsidRDefault="005D7300">
            <w:pPr>
              <w:pStyle w:val="EMPTYCELLSTYLE"/>
            </w:pPr>
          </w:p>
        </w:tc>
      </w:tr>
      <w:tr w:rsidR="005D7300" w14:paraId="42D772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0C59FA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EE4C5A8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7ED7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2B3202E1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38A5467C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C73C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55210783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07B3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A76596F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6951D774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03C37F12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7DEE87AA" w14:textId="77777777" w:rsidR="005D7300" w:rsidRDefault="005D7300">
            <w:pPr>
              <w:pStyle w:val="EMPTYCELLSTYLE"/>
            </w:pPr>
          </w:p>
        </w:tc>
      </w:tr>
      <w:tr w:rsidR="005D7300" w14:paraId="63D0AB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4EA2FB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09CF6508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A252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**.380-15</w:t>
            </w:r>
          </w:p>
        </w:tc>
        <w:tc>
          <w:tcPr>
            <w:tcW w:w="280" w:type="dxa"/>
          </w:tcPr>
          <w:p w14:paraId="2D570965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7F1026DA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7E1F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**.160-14</w:t>
            </w:r>
          </w:p>
        </w:tc>
        <w:tc>
          <w:tcPr>
            <w:tcW w:w="540" w:type="dxa"/>
          </w:tcPr>
          <w:p w14:paraId="4C8627BA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FAD0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**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*.*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**.660-04</w:t>
            </w:r>
          </w:p>
        </w:tc>
        <w:tc>
          <w:tcPr>
            <w:tcW w:w="440" w:type="dxa"/>
          </w:tcPr>
          <w:p w14:paraId="40D8DB26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5A5C159F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19B66648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057E92C1" w14:textId="77777777" w:rsidR="005D7300" w:rsidRDefault="005D7300">
            <w:pPr>
              <w:pStyle w:val="EMPTYCELLSTYLE"/>
            </w:pPr>
          </w:p>
        </w:tc>
      </w:tr>
      <w:tr w:rsidR="005D7300" w14:paraId="5E3BDF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4614AE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6944907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6802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 de Vereadores</w:t>
            </w:r>
          </w:p>
        </w:tc>
        <w:tc>
          <w:tcPr>
            <w:tcW w:w="280" w:type="dxa"/>
          </w:tcPr>
          <w:p w14:paraId="4A1D0618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567F99D0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CAB42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</w:p>
        </w:tc>
        <w:tc>
          <w:tcPr>
            <w:tcW w:w="540" w:type="dxa"/>
          </w:tcPr>
          <w:p w14:paraId="4A82F5FE" w14:textId="77777777" w:rsidR="005D7300" w:rsidRDefault="005D7300">
            <w:pPr>
              <w:pStyle w:val="EMPTYCELLSTYLE"/>
            </w:pPr>
          </w:p>
        </w:tc>
        <w:tc>
          <w:tcPr>
            <w:tcW w:w="3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3E439" w14:textId="77777777" w:rsidR="005D7300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TECNICO EM CONTABILIDADE</w:t>
            </w:r>
          </w:p>
        </w:tc>
        <w:tc>
          <w:tcPr>
            <w:tcW w:w="440" w:type="dxa"/>
          </w:tcPr>
          <w:p w14:paraId="04F7151C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15F181B5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6D09A882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2692866E" w14:textId="77777777" w:rsidR="005D7300" w:rsidRDefault="005D7300">
            <w:pPr>
              <w:pStyle w:val="EMPTYCELLSTYLE"/>
            </w:pPr>
          </w:p>
        </w:tc>
      </w:tr>
      <w:tr w:rsidR="005D7300" w14:paraId="63E69474" w14:textId="77777777">
        <w:tblPrEx>
          <w:tblCellMar>
            <w:top w:w="0" w:type="dxa"/>
            <w:bottom w:w="0" w:type="dxa"/>
          </w:tblCellMar>
        </w:tblPrEx>
        <w:trPr>
          <w:trHeight w:hRule="exact" w:val="3520"/>
        </w:trPr>
        <w:tc>
          <w:tcPr>
            <w:tcW w:w="1" w:type="dxa"/>
          </w:tcPr>
          <w:p w14:paraId="39FB5FBD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7B94AEBF" w14:textId="77777777" w:rsidR="005D7300" w:rsidRDefault="005D7300">
            <w:pPr>
              <w:pStyle w:val="EMPTYCELLSTYLE"/>
            </w:pPr>
          </w:p>
        </w:tc>
        <w:tc>
          <w:tcPr>
            <w:tcW w:w="560" w:type="dxa"/>
          </w:tcPr>
          <w:p w14:paraId="1200D478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4E3B578" w14:textId="77777777" w:rsidR="005D7300" w:rsidRDefault="005D7300">
            <w:pPr>
              <w:pStyle w:val="EMPTYCELLSTYLE"/>
            </w:pPr>
          </w:p>
        </w:tc>
        <w:tc>
          <w:tcPr>
            <w:tcW w:w="2780" w:type="dxa"/>
          </w:tcPr>
          <w:p w14:paraId="6EB58712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450BAC82" w14:textId="77777777" w:rsidR="005D7300" w:rsidRDefault="005D7300">
            <w:pPr>
              <w:pStyle w:val="EMPTYCELLSTYLE"/>
            </w:pPr>
          </w:p>
        </w:tc>
        <w:tc>
          <w:tcPr>
            <w:tcW w:w="260" w:type="dxa"/>
          </w:tcPr>
          <w:p w14:paraId="6BE5D183" w14:textId="77777777" w:rsidR="005D7300" w:rsidRDefault="005D7300">
            <w:pPr>
              <w:pStyle w:val="EMPTYCELLSTYLE"/>
            </w:pPr>
          </w:p>
        </w:tc>
        <w:tc>
          <w:tcPr>
            <w:tcW w:w="2800" w:type="dxa"/>
          </w:tcPr>
          <w:p w14:paraId="6AA38A12" w14:textId="77777777" w:rsidR="005D7300" w:rsidRDefault="005D7300">
            <w:pPr>
              <w:pStyle w:val="EMPTYCELLSTYLE"/>
            </w:pPr>
          </w:p>
        </w:tc>
        <w:tc>
          <w:tcPr>
            <w:tcW w:w="600" w:type="dxa"/>
          </w:tcPr>
          <w:p w14:paraId="1EF4BB91" w14:textId="77777777" w:rsidR="005D7300" w:rsidRDefault="005D7300">
            <w:pPr>
              <w:pStyle w:val="EMPTYCELLSTYLE"/>
            </w:pPr>
          </w:p>
        </w:tc>
        <w:tc>
          <w:tcPr>
            <w:tcW w:w="540" w:type="dxa"/>
          </w:tcPr>
          <w:p w14:paraId="2DCC7A26" w14:textId="77777777" w:rsidR="005D7300" w:rsidRDefault="005D7300">
            <w:pPr>
              <w:pStyle w:val="EMPTYCELLSTYLE"/>
            </w:pPr>
          </w:p>
        </w:tc>
        <w:tc>
          <w:tcPr>
            <w:tcW w:w="280" w:type="dxa"/>
          </w:tcPr>
          <w:p w14:paraId="1876E0CB" w14:textId="77777777" w:rsidR="005D7300" w:rsidRDefault="005D7300">
            <w:pPr>
              <w:pStyle w:val="EMPTYCELLSTYLE"/>
            </w:pPr>
          </w:p>
        </w:tc>
        <w:tc>
          <w:tcPr>
            <w:tcW w:w="1260" w:type="dxa"/>
          </w:tcPr>
          <w:p w14:paraId="239A8F2F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7B73C3D4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232CA057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020FFB0E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3A1F0C92" w14:textId="77777777" w:rsidR="005D7300" w:rsidRDefault="005D7300">
            <w:pPr>
              <w:pStyle w:val="EMPTYCELLSTYLE"/>
            </w:pPr>
          </w:p>
        </w:tc>
        <w:tc>
          <w:tcPr>
            <w:tcW w:w="1480" w:type="dxa"/>
          </w:tcPr>
          <w:p w14:paraId="543217A1" w14:textId="77777777" w:rsidR="005D7300" w:rsidRDefault="005D7300">
            <w:pPr>
              <w:pStyle w:val="EMPTYCELLSTYLE"/>
            </w:pPr>
          </w:p>
        </w:tc>
        <w:tc>
          <w:tcPr>
            <w:tcW w:w="2400" w:type="dxa"/>
          </w:tcPr>
          <w:p w14:paraId="20C15D1F" w14:textId="77777777" w:rsidR="005D7300" w:rsidRDefault="005D7300">
            <w:pPr>
              <w:pStyle w:val="EMPTYCELLSTYLE"/>
            </w:pPr>
          </w:p>
        </w:tc>
        <w:tc>
          <w:tcPr>
            <w:tcW w:w="1" w:type="dxa"/>
          </w:tcPr>
          <w:p w14:paraId="351E3BBD" w14:textId="77777777" w:rsidR="005D7300" w:rsidRDefault="005D7300">
            <w:pPr>
              <w:pStyle w:val="EMPTYCELLSTYLE"/>
            </w:pPr>
          </w:p>
        </w:tc>
      </w:tr>
      <w:tr w:rsidR="005D7300" w14:paraId="2AF8E3C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FDA1B55" w14:textId="77777777" w:rsidR="005D7300" w:rsidRDefault="005D7300">
            <w:pPr>
              <w:pStyle w:val="EMPTYCELLSTYLE"/>
            </w:pPr>
          </w:p>
        </w:tc>
        <w:tc>
          <w:tcPr>
            <w:tcW w:w="8600" w:type="dxa"/>
            <w:gridSpan w:val="10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D5742A8" w14:textId="77777777" w:rsidR="005D7300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Contabilidade 2024+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31/07/2024, Hora da emissão 16:28:56</w:t>
            </w:r>
          </w:p>
        </w:tc>
        <w:tc>
          <w:tcPr>
            <w:tcW w:w="1260" w:type="dxa"/>
          </w:tcPr>
          <w:p w14:paraId="67A4D20A" w14:textId="77777777" w:rsidR="005D7300" w:rsidRDefault="005D7300">
            <w:pPr>
              <w:pStyle w:val="EMPTYCELLSTYLE"/>
            </w:pPr>
          </w:p>
        </w:tc>
        <w:tc>
          <w:tcPr>
            <w:tcW w:w="80" w:type="dxa"/>
          </w:tcPr>
          <w:p w14:paraId="391AAD83" w14:textId="77777777" w:rsidR="005D7300" w:rsidRDefault="005D7300">
            <w:pPr>
              <w:pStyle w:val="EMPTYCELLSTYLE"/>
            </w:pPr>
          </w:p>
        </w:tc>
        <w:tc>
          <w:tcPr>
            <w:tcW w:w="60" w:type="dxa"/>
          </w:tcPr>
          <w:p w14:paraId="4F7F594C" w14:textId="77777777" w:rsidR="005D7300" w:rsidRDefault="005D7300">
            <w:pPr>
              <w:pStyle w:val="EMPTYCELLSTYLE"/>
            </w:pPr>
          </w:p>
        </w:tc>
        <w:tc>
          <w:tcPr>
            <w:tcW w:w="1720" w:type="dxa"/>
          </w:tcPr>
          <w:p w14:paraId="6391A93A" w14:textId="77777777" w:rsidR="005D7300" w:rsidRDefault="005D7300">
            <w:pPr>
              <w:pStyle w:val="EMPTYCELLSTYLE"/>
            </w:pPr>
          </w:p>
        </w:tc>
        <w:tc>
          <w:tcPr>
            <w:tcW w:w="440" w:type="dxa"/>
          </w:tcPr>
          <w:p w14:paraId="6615F022" w14:textId="77777777" w:rsidR="005D7300" w:rsidRDefault="005D7300">
            <w:pPr>
              <w:pStyle w:val="EMPTYCELLSTYLE"/>
            </w:pPr>
          </w:p>
        </w:tc>
        <w:tc>
          <w:tcPr>
            <w:tcW w:w="3880" w:type="dxa"/>
            <w:gridSpan w:val="2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2AA2EED" w14:textId="77777777" w:rsidR="005D7300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ERNANI STEILMANN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1</w:t>
            </w:r>
          </w:p>
        </w:tc>
        <w:tc>
          <w:tcPr>
            <w:tcW w:w="1" w:type="dxa"/>
          </w:tcPr>
          <w:p w14:paraId="05D72D7E" w14:textId="77777777" w:rsidR="005D7300" w:rsidRDefault="005D7300">
            <w:pPr>
              <w:pStyle w:val="EMPTYCELLSTYLE"/>
            </w:pPr>
          </w:p>
        </w:tc>
      </w:tr>
    </w:tbl>
    <w:p w14:paraId="29467107" w14:textId="77777777" w:rsidR="00CE7F93" w:rsidRDefault="00CE7F93"/>
    <w:sectPr w:rsidR="00CE7F9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00"/>
    <w:rsid w:val="001610FF"/>
    <w:rsid w:val="005D7300"/>
    <w:rsid w:val="00CE7F93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36E0"/>
  <w15:docId w15:val="{5C735278-30A9-456A-854F-ED6B48A4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 Steilmann</dc:creator>
  <cp:lastModifiedBy>MBS24</cp:lastModifiedBy>
  <cp:revision>2</cp:revision>
  <dcterms:created xsi:type="dcterms:W3CDTF">2024-07-31T19:29:00Z</dcterms:created>
  <dcterms:modified xsi:type="dcterms:W3CDTF">2024-07-31T19:29:00Z</dcterms:modified>
</cp:coreProperties>
</file>