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954247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9542470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01/10/2022 a 31/10/2022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-850.500,00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20/10/2022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-945.000,00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07/12/2022, Hora da emissão 07:44:38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Ernani Steilmann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