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D9EF0" w14:textId="77777777" w:rsidR="006A4D38" w:rsidRDefault="006A4D38"/>
    <w:p w14:paraId="71A72351" w14:textId="77777777" w:rsidR="00B13018" w:rsidRDefault="00B13018"/>
    <w:p w14:paraId="3402DB3B" w14:textId="77777777" w:rsidR="000D6140" w:rsidRDefault="000D6140"/>
    <w:p w14:paraId="6CA12333" w14:textId="77777777" w:rsidR="00235C76" w:rsidRDefault="00235C76"/>
    <w:p w14:paraId="7CD04147" w14:textId="77777777" w:rsidR="00235C76" w:rsidRDefault="00235C76"/>
    <w:p w14:paraId="3D5F3A54" w14:textId="10C42A92" w:rsidR="000D6140" w:rsidRPr="00E475EC" w:rsidRDefault="00145D70" w:rsidP="00E475E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016/2021</w:t>
      </w:r>
    </w:p>
    <w:p w14:paraId="11F77C2F" w14:textId="4B295BE4" w:rsidR="00145D70" w:rsidRDefault="00145D70" w:rsidP="00145D70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145D70">
        <w:rPr>
          <w:rFonts w:ascii="Arial" w:hAnsi="Arial" w:cs="Arial"/>
          <w:b/>
        </w:rPr>
        <w:t>SOLICITA AO EXECUTIVO MUNICIPAL ESTUDOS PARA COMPLEMENTAÇÃO DA SINALIZAÇÃO TURÍSTICA IMPLANTADA NO MUNICÍPIO, COM A INSTALAÇÃO DE PLACAS INDICATIVAS DAS CAPELAS NAS COMUNIDADES DE NOSSO MUNICÍPIO.</w:t>
      </w:r>
    </w:p>
    <w:p w14:paraId="4AC26CBD" w14:textId="5E63E0F4" w:rsidR="00A84800" w:rsidRDefault="005E010B" w:rsidP="00145D70">
      <w:pPr>
        <w:spacing w:line="360" w:lineRule="auto"/>
        <w:ind w:firstLine="708"/>
        <w:jc w:val="both"/>
        <w:rPr>
          <w:rFonts w:ascii="Arial" w:hAnsi="Arial" w:cs="Arial"/>
        </w:rPr>
      </w:pPr>
      <w:r w:rsidRPr="005E010B">
        <w:rPr>
          <w:rFonts w:ascii="Arial" w:hAnsi="Arial" w:cs="Arial"/>
        </w:rPr>
        <w:t>Dirija-se ao Senhor prefeito municipal de Monte Belo do Sul para que solicite a secretaria municipal competente e ao setor de engenharia a indicação acima citada.</w:t>
      </w:r>
      <w:r w:rsidR="000D6140">
        <w:rPr>
          <w:rFonts w:ascii="Arial" w:hAnsi="Arial" w:cs="Arial"/>
        </w:rPr>
        <w:tab/>
      </w:r>
    </w:p>
    <w:p w14:paraId="1AF8F674" w14:textId="2378442F" w:rsidR="002F2B81" w:rsidRDefault="000D6140" w:rsidP="00145D70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JUSTIFICATIVA</w:t>
      </w:r>
    </w:p>
    <w:p w14:paraId="2C72DCBC" w14:textId="77777777" w:rsidR="00145D70" w:rsidRPr="00145D70" w:rsidRDefault="00145D70" w:rsidP="00145D70">
      <w:pPr>
        <w:spacing w:after="0" w:line="360" w:lineRule="auto"/>
        <w:ind w:firstLine="709"/>
        <w:rPr>
          <w:rFonts w:ascii="Arial" w:hAnsi="Arial" w:cs="Arial"/>
        </w:rPr>
      </w:pPr>
      <w:r w:rsidRPr="00145D70">
        <w:rPr>
          <w:rFonts w:ascii="Arial" w:hAnsi="Arial" w:cs="Arial"/>
        </w:rPr>
        <w:t xml:space="preserve">Considerando: </w:t>
      </w:r>
    </w:p>
    <w:p w14:paraId="4D8AE4CC" w14:textId="0E0AC00B" w:rsidR="00145D70" w:rsidRPr="00145D70" w:rsidRDefault="00145D70" w:rsidP="00145D7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145D70">
        <w:rPr>
          <w:rFonts w:ascii="Arial" w:hAnsi="Arial" w:cs="Arial"/>
        </w:rPr>
        <w:t xml:space="preserve">O excelente projeto de sinalização turística implantado em nosso município, sendo destaque e avaliado </w:t>
      </w:r>
      <w:r w:rsidRPr="00145D70">
        <w:rPr>
          <w:rFonts w:ascii="Arial" w:hAnsi="Arial" w:cs="Arial"/>
        </w:rPr>
        <w:t>positivamente pelos</w:t>
      </w:r>
      <w:r w:rsidRPr="00145D70">
        <w:rPr>
          <w:rFonts w:ascii="Arial" w:hAnsi="Arial" w:cs="Arial"/>
        </w:rPr>
        <w:t xml:space="preserve"> visitantes,</w:t>
      </w:r>
    </w:p>
    <w:p w14:paraId="64785168" w14:textId="47A3042C" w:rsidR="00145D70" w:rsidRPr="00145D70" w:rsidRDefault="00145D70" w:rsidP="00145D7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b) O</w:t>
      </w:r>
      <w:r w:rsidRPr="00145D70">
        <w:rPr>
          <w:rFonts w:ascii="Arial" w:hAnsi="Arial" w:cs="Arial"/>
        </w:rPr>
        <w:t xml:space="preserve"> caráter marcante religioso </w:t>
      </w:r>
      <w:r w:rsidRPr="00145D70">
        <w:rPr>
          <w:rFonts w:ascii="Arial" w:hAnsi="Arial" w:cs="Arial"/>
        </w:rPr>
        <w:t>das localidade</w:t>
      </w:r>
      <w:r w:rsidRPr="00145D70">
        <w:rPr>
          <w:rFonts w:ascii="Arial" w:hAnsi="Arial" w:cs="Arial"/>
        </w:rPr>
        <w:t xml:space="preserve"> com seus eventos comunitários, com seus </w:t>
      </w:r>
      <w:r w:rsidRPr="00145D70">
        <w:rPr>
          <w:rFonts w:ascii="Arial" w:hAnsi="Arial" w:cs="Arial"/>
        </w:rPr>
        <w:t>capitéis, atraem romeiros</w:t>
      </w:r>
      <w:r w:rsidRPr="00145D70">
        <w:rPr>
          <w:rFonts w:ascii="Arial" w:hAnsi="Arial" w:cs="Arial"/>
        </w:rPr>
        <w:t xml:space="preserve"> de toda a regi</w:t>
      </w:r>
      <w:r>
        <w:rPr>
          <w:rFonts w:ascii="Arial" w:hAnsi="Arial" w:cs="Arial"/>
        </w:rPr>
        <w:t xml:space="preserve">ão não apenas no dia da festa, </w:t>
      </w:r>
      <w:r w:rsidRPr="00145D70">
        <w:rPr>
          <w:rFonts w:ascii="Arial" w:hAnsi="Arial" w:cs="Arial"/>
        </w:rPr>
        <w:t>mas ao longo de todo o ano;</w:t>
      </w:r>
    </w:p>
    <w:p w14:paraId="76D7E0D0" w14:textId="1BC5441D" w:rsidR="00145D70" w:rsidRPr="00145D70" w:rsidRDefault="00145D70" w:rsidP="00145D7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145D70">
        <w:rPr>
          <w:rFonts w:ascii="Arial" w:hAnsi="Arial" w:cs="Arial"/>
        </w:rPr>
        <w:t>A comunidade/Capela é referência de localização para os demais empreendimentos instalados em nosso interior,</w:t>
      </w:r>
    </w:p>
    <w:p w14:paraId="52D88A31" w14:textId="77777777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583A52BD" w14:textId="77777777" w:rsidR="00145D70" w:rsidRPr="00145D70" w:rsidRDefault="00145D70" w:rsidP="00145D70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145D70">
        <w:rPr>
          <w:rFonts w:ascii="Arial" w:hAnsi="Arial" w:cs="Arial"/>
        </w:rPr>
        <w:t xml:space="preserve">Sabedores de seu compromisso com o desenvolvimento do Município, temos ciência da análise de V.Exa. e do andamento ao solicitado. </w:t>
      </w:r>
    </w:p>
    <w:p w14:paraId="50850DCD" w14:textId="77777777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145D70">
        <w:rPr>
          <w:rFonts w:ascii="Arial" w:hAnsi="Arial" w:cs="Arial"/>
        </w:rPr>
        <w:t>Sala das sessões.</w:t>
      </w:r>
    </w:p>
    <w:p w14:paraId="1B6F55F4" w14:textId="77777777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19413B5F" w14:textId="77396D9C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145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 treze dias do mês de abril</w:t>
      </w:r>
      <w:bookmarkStart w:id="0" w:name="_GoBack"/>
      <w:bookmarkEnd w:id="0"/>
      <w:r w:rsidRPr="00145D70">
        <w:rPr>
          <w:rFonts w:ascii="Arial" w:hAnsi="Arial" w:cs="Arial"/>
        </w:rPr>
        <w:t xml:space="preserve"> de 2021.</w:t>
      </w:r>
    </w:p>
    <w:p w14:paraId="768F7B28" w14:textId="77777777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7974B0F4" w14:textId="77777777" w:rsidR="00145D70" w:rsidRPr="00145D70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145D70">
        <w:rPr>
          <w:rFonts w:ascii="Arial" w:hAnsi="Arial" w:cs="Arial"/>
        </w:rPr>
        <w:t>Vereadora autora.</w:t>
      </w:r>
    </w:p>
    <w:p w14:paraId="59F91439" w14:textId="12380098" w:rsidR="00EA488C" w:rsidRDefault="00145D70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 w:rsidRPr="00145D70">
        <w:rPr>
          <w:rFonts w:ascii="Arial" w:hAnsi="Arial" w:cs="Arial"/>
        </w:rPr>
        <w:t>Nadia</w:t>
      </w:r>
      <w:proofErr w:type="spellEnd"/>
      <w:r w:rsidRPr="00145D70">
        <w:rPr>
          <w:rFonts w:ascii="Arial" w:hAnsi="Arial" w:cs="Arial"/>
        </w:rPr>
        <w:t xml:space="preserve"> </w:t>
      </w:r>
      <w:proofErr w:type="spellStart"/>
      <w:r w:rsidRPr="00145D70">
        <w:rPr>
          <w:rFonts w:ascii="Arial" w:hAnsi="Arial" w:cs="Arial"/>
        </w:rPr>
        <w:t>Elisabet</w:t>
      </w:r>
      <w:proofErr w:type="spellEnd"/>
      <w:r w:rsidRPr="00145D70">
        <w:rPr>
          <w:rFonts w:ascii="Arial" w:hAnsi="Arial" w:cs="Arial"/>
        </w:rPr>
        <w:t xml:space="preserve"> Faccin </w:t>
      </w:r>
      <w:proofErr w:type="spellStart"/>
      <w:r w:rsidRPr="00145D70">
        <w:rPr>
          <w:rFonts w:ascii="Arial" w:hAnsi="Arial" w:cs="Arial"/>
        </w:rPr>
        <w:t>Faé</w:t>
      </w:r>
      <w:proofErr w:type="spellEnd"/>
    </w:p>
    <w:p w14:paraId="51E59440" w14:textId="22F559FD" w:rsidR="009159D5" w:rsidRPr="000D6140" w:rsidRDefault="00143218" w:rsidP="00145D70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Autor</w:t>
      </w:r>
    </w:p>
    <w:sectPr w:rsidR="009159D5" w:rsidRPr="000D6140" w:rsidSect="00AD3D7C">
      <w:pgSz w:w="11906" w:h="16838"/>
      <w:pgMar w:top="1418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40"/>
    <w:rsid w:val="000940C7"/>
    <w:rsid w:val="000B74FE"/>
    <w:rsid w:val="000D6140"/>
    <w:rsid w:val="00143218"/>
    <w:rsid w:val="00145D70"/>
    <w:rsid w:val="001B5E67"/>
    <w:rsid w:val="0021797D"/>
    <w:rsid w:val="00235C76"/>
    <w:rsid w:val="00273738"/>
    <w:rsid w:val="002A0D16"/>
    <w:rsid w:val="002F2B81"/>
    <w:rsid w:val="00322EEC"/>
    <w:rsid w:val="00327D9A"/>
    <w:rsid w:val="0035042A"/>
    <w:rsid w:val="003D4302"/>
    <w:rsid w:val="0044040B"/>
    <w:rsid w:val="00475971"/>
    <w:rsid w:val="005138C3"/>
    <w:rsid w:val="005815F6"/>
    <w:rsid w:val="00595761"/>
    <w:rsid w:val="005E010B"/>
    <w:rsid w:val="00686013"/>
    <w:rsid w:val="006A4D38"/>
    <w:rsid w:val="006D6F57"/>
    <w:rsid w:val="007214A2"/>
    <w:rsid w:val="00726BC0"/>
    <w:rsid w:val="008D2AAD"/>
    <w:rsid w:val="009159D5"/>
    <w:rsid w:val="00980EA0"/>
    <w:rsid w:val="009C6B7E"/>
    <w:rsid w:val="00A242A8"/>
    <w:rsid w:val="00A71201"/>
    <w:rsid w:val="00A84800"/>
    <w:rsid w:val="00A94A1E"/>
    <w:rsid w:val="00AB6BB0"/>
    <w:rsid w:val="00AD3D7C"/>
    <w:rsid w:val="00AE398A"/>
    <w:rsid w:val="00B13018"/>
    <w:rsid w:val="00B46828"/>
    <w:rsid w:val="00B869EB"/>
    <w:rsid w:val="00BC38D6"/>
    <w:rsid w:val="00E475EC"/>
    <w:rsid w:val="00EA488C"/>
    <w:rsid w:val="00ED6935"/>
    <w:rsid w:val="00EE664D"/>
    <w:rsid w:val="00F16590"/>
    <w:rsid w:val="00F92BDF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23AA"/>
  <w15:chartTrackingRefBased/>
  <w15:docId w15:val="{DD36164E-54E4-4156-8002-5835F83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Conta da Microsoft</cp:lastModifiedBy>
  <cp:revision>2</cp:revision>
  <cp:lastPrinted>2021-03-15T16:51:00Z</cp:lastPrinted>
  <dcterms:created xsi:type="dcterms:W3CDTF">2021-04-13T17:10:00Z</dcterms:created>
  <dcterms:modified xsi:type="dcterms:W3CDTF">2021-04-13T17:10:00Z</dcterms:modified>
</cp:coreProperties>
</file>